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C94" w:rsidRDefault="00225FE8">
      <w:pPr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附件六：</w:t>
      </w:r>
    </w:p>
    <w:p w:rsidR="007C6C94" w:rsidRDefault="00225FE8">
      <w:pPr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44"/>
          <w:szCs w:val="44"/>
        </w:rPr>
        <w:t>学风立项总评分一览表</w:t>
      </w:r>
    </w:p>
    <w:tbl>
      <w:tblPr>
        <w:tblStyle w:val="a3"/>
        <w:tblpPr w:leftFromText="181" w:rightFromText="181" w:vertAnchor="text" w:horzAnchor="page" w:tblpXSpec="center" w:tblpY="69"/>
        <w:tblOverlap w:val="never"/>
        <w:tblW w:w="11580" w:type="dxa"/>
        <w:jc w:val="center"/>
        <w:tblLayout w:type="fixed"/>
        <w:tblLook w:val="04A0" w:firstRow="1" w:lastRow="0" w:firstColumn="1" w:lastColumn="0" w:noHBand="0" w:noVBand="1"/>
      </w:tblPr>
      <w:tblGrid>
        <w:gridCol w:w="1044"/>
        <w:gridCol w:w="1064"/>
        <w:gridCol w:w="1058"/>
        <w:gridCol w:w="1052"/>
        <w:gridCol w:w="1057"/>
        <w:gridCol w:w="1054"/>
        <w:gridCol w:w="1055"/>
        <w:gridCol w:w="1136"/>
        <w:gridCol w:w="975"/>
        <w:gridCol w:w="1047"/>
        <w:gridCol w:w="1038"/>
      </w:tblGrid>
      <w:tr w:rsidR="007C6C94">
        <w:trPr>
          <w:trHeight w:val="2857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评分项目</w:t>
            </w:r>
          </w:p>
        </w:tc>
        <w:tc>
          <w:tcPr>
            <w:tcW w:w="106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策划书（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58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班级成绩（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20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52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班级出勤率（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57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老师课堂评价（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5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活动开展评分（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55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中期检查（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136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学科竞赛、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科创活动</w:t>
            </w:r>
            <w:proofErr w:type="gramEnd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及文章发表（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5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975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科创活动</w:t>
            </w:r>
            <w:proofErr w:type="gramEnd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参与分（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5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47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结果验收（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20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  <w:tc>
          <w:tcPr>
            <w:tcW w:w="1038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总分（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100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分）</w:t>
            </w: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应化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材料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高一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高二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功材</w:t>
            </w:r>
            <w:proofErr w:type="gramEnd"/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14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材化</w:t>
            </w:r>
            <w:proofErr w:type="gramEnd"/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15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应化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15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材料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15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高一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15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高二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15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功材</w:t>
            </w:r>
            <w:proofErr w:type="gramEnd"/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15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材化</w:t>
            </w:r>
            <w:proofErr w:type="gramEnd"/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16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应化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16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材料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16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高一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16</w:t>
            </w: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高二</w:t>
            </w:r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16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功材</w:t>
            </w:r>
            <w:proofErr w:type="gramEnd"/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C6C94">
        <w:trPr>
          <w:trHeight w:hRule="exact" w:val="510"/>
          <w:jc w:val="center"/>
        </w:trPr>
        <w:tc>
          <w:tcPr>
            <w:tcW w:w="1044" w:type="dxa"/>
            <w:vAlign w:val="center"/>
          </w:tcPr>
          <w:p w:rsidR="007C6C94" w:rsidRDefault="00225FE8">
            <w:pPr>
              <w:jc w:val="center"/>
              <w:rPr>
                <w:rFonts w:ascii="华文中宋" w:eastAsia="华文中宋" w:hAnsi="华文中宋" w:cs="华文中宋"/>
                <w:sz w:val="24"/>
                <w:szCs w:val="24"/>
              </w:rPr>
            </w:pPr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16</w:t>
            </w:r>
            <w:proofErr w:type="gramStart"/>
            <w:r>
              <w:rPr>
                <w:rFonts w:ascii="华文中宋" w:eastAsia="华文中宋" w:hAnsi="华文中宋" w:cs="华文中宋" w:hint="eastAsia"/>
                <w:sz w:val="24"/>
                <w:szCs w:val="24"/>
              </w:rPr>
              <w:t>材化</w:t>
            </w:r>
            <w:proofErr w:type="gramEnd"/>
          </w:p>
        </w:tc>
        <w:tc>
          <w:tcPr>
            <w:tcW w:w="106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2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47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38" w:type="dxa"/>
            <w:vAlign w:val="center"/>
          </w:tcPr>
          <w:p w:rsidR="007C6C94" w:rsidRDefault="007C6C9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7C6C94" w:rsidRPr="00225FE8" w:rsidRDefault="007C6C94">
      <w:pPr>
        <w:rPr>
          <w:rFonts w:ascii="仿宋" w:eastAsia="仿宋" w:hAnsi="仿宋" w:cs="仿宋"/>
          <w:b/>
          <w:color w:val="000000"/>
          <w:sz w:val="24"/>
          <w:szCs w:val="24"/>
        </w:rPr>
      </w:pPr>
      <w:bookmarkStart w:id="0" w:name="_GoBack"/>
      <w:bookmarkEnd w:id="0"/>
    </w:p>
    <w:sectPr w:rsidR="007C6C94" w:rsidRPr="00225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2777D"/>
    <w:rsid w:val="00225FE8"/>
    <w:rsid w:val="007C6C94"/>
    <w:rsid w:val="4332777D"/>
    <w:rsid w:val="6D8D2BFC"/>
    <w:rsid w:val="7F51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>Microsoft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chengxi</dc:creator>
  <cp:lastModifiedBy>ad</cp:lastModifiedBy>
  <cp:revision>2</cp:revision>
  <dcterms:created xsi:type="dcterms:W3CDTF">2016-10-16T15:47:00Z</dcterms:created>
  <dcterms:modified xsi:type="dcterms:W3CDTF">2016-10-17T12:27:00Z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